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32" w:rsidRPr="00800F32" w:rsidRDefault="00800F32" w:rsidP="0080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00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Zaproszenie do składania ofert </w:t>
      </w:r>
    </w:p>
    <w:p w:rsidR="00800F32" w:rsidRPr="00800F32" w:rsidRDefault="00800F32" w:rsidP="0080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najem powierzchni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sklepiku szkolnego</w:t>
      </w:r>
    </w:p>
    <w:p w:rsidR="00800F32" w:rsidRPr="00800F32" w:rsidRDefault="00800F32" w:rsidP="0080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0F32" w:rsidRPr="00800F32" w:rsidRDefault="00800F32" w:rsidP="003C3B3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Podstawowej nr 6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 w Kraśniku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składania ofert na najem 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sklepiku 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2021/2022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0F32" w:rsidRPr="00800F32" w:rsidRDefault="00800F32" w:rsidP="003C3B3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0F32" w:rsidRPr="00800F32" w:rsidRDefault="00800F32" w:rsidP="003C3B3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przeznaczone na 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lepik 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na parterze, o powierzchni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14,50</w:t>
      </w:r>
      <w:r w:rsidRPr="00800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m².</w:t>
      </w:r>
    </w:p>
    <w:p w:rsidR="00800F32" w:rsidRPr="00800F32" w:rsidRDefault="00800F32" w:rsidP="003C3B3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wyposażone jest w instalację elektryczn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, wodę.</w:t>
      </w:r>
    </w:p>
    <w:p w:rsidR="00800F32" w:rsidRPr="00800F32" w:rsidRDefault="00800F32" w:rsidP="003C3B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sklepiku szkolnego powinno zawierać produkty zgodne z normami, asortyment nie może zagrażać zdrowiu i życiu uczniów, powini</w:t>
      </w:r>
      <w:r w:rsid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>en on obejmować „zdrową żywność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wg Rozporządzenia Ministra Zdrowia z dnia 26 lipca 2016r. w sprawie grup środków spożywczych przeznaczonych do sprzedaży dzieciom i młodzieży w jed</w:t>
      </w:r>
      <w:r w:rsid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nostkach systemu oświaty (Dz.U. 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2016r. poz. 1154), preferując w przystępnych dla uczniów cenach, przede wszystkim:</w:t>
      </w:r>
    </w:p>
    <w:p w:rsidR="00800F32" w:rsidRPr="00800F32" w:rsidRDefault="00800F32" w:rsidP="003C3B3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zbożowe – zdrowe i świeże kanapki, sałatki</w:t>
      </w:r>
    </w:p>
    <w:p w:rsidR="00800F32" w:rsidRPr="00800F32" w:rsidRDefault="00800F32" w:rsidP="003C3B3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mleko i produkty mleczne</w:t>
      </w:r>
    </w:p>
    <w:p w:rsidR="00800F32" w:rsidRPr="00800F32" w:rsidRDefault="00800F32" w:rsidP="003C3B3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 i owoce</w:t>
      </w:r>
    </w:p>
    <w:p w:rsidR="00800F32" w:rsidRPr="00800F32" w:rsidRDefault="00800F32" w:rsidP="003C3B3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niegazowana woda mineralna</w:t>
      </w:r>
    </w:p>
    <w:p w:rsidR="00800F32" w:rsidRPr="00800F32" w:rsidRDefault="00800F32" w:rsidP="003C3B3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soki bez dodatku cukru i substancji słodzących</w:t>
      </w:r>
    </w:p>
    <w:p w:rsidR="00800F32" w:rsidRPr="00800F32" w:rsidRDefault="00800F32" w:rsidP="003C3B3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przekąski (czekolada gorzka, bezcukrowe gumy do żucia, batoniki np. zbożowe)</w:t>
      </w:r>
    </w:p>
    <w:p w:rsidR="00800F32" w:rsidRDefault="00800F32" w:rsidP="003C3B3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papierniczo-biurowe,</w:t>
      </w:r>
    </w:p>
    <w:p w:rsidR="00800F32" w:rsidRPr="00800F32" w:rsidRDefault="00800F32" w:rsidP="003C3B3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artykuły po ustaleniu z dyrektorem szkoły i zgodne z sugestiami rodziców.</w:t>
      </w:r>
    </w:p>
    <w:p w:rsidR="00800F32" w:rsidRPr="00800F32" w:rsidRDefault="00800F32" w:rsidP="0080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0F32" w:rsidRPr="00800F32" w:rsidRDefault="00800F32" w:rsidP="0080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będzie do:</w:t>
      </w:r>
    </w:p>
    <w:p w:rsidR="00800F32" w:rsidRDefault="00800F32" w:rsidP="003C3B3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utrzymania czystości i porządku na terenie skle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piku 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w bezpośrednim  jego sąsiedztwie,</w:t>
      </w:r>
    </w:p>
    <w:p w:rsidR="00800F32" w:rsidRDefault="00800F32" w:rsidP="003C3B3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na własny koszt wynajętego pomieszczenia w meble i urządzenia do prowadzenia działalności,</w:t>
      </w:r>
    </w:p>
    <w:p w:rsidR="00800F32" w:rsidRDefault="00800F32" w:rsidP="003C3B3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klepik 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posiadać aktualną książeczkę badań dla celów  sanitarno-epidemiologiczny</w:t>
      </w:r>
      <w:r w:rsid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>ch, książkę kontroli sanitarnej,</w:t>
      </w:r>
    </w:p>
    <w:p w:rsidR="00800F32" w:rsidRPr="00800F32" w:rsidRDefault="00800F32" w:rsidP="003C3B3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zgodnie z przepisami bhp, ppoż. i wymogami Sanepidu.</w:t>
      </w:r>
    </w:p>
    <w:p w:rsidR="00800F32" w:rsidRPr="00800F32" w:rsidRDefault="00800F32" w:rsidP="0080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Czynsz </w:t>
      </w:r>
      <w:r w:rsidR="00597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najmu nie może być niższy niż 13</w:t>
      </w:r>
      <w:r w:rsidRPr="00800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,00zł  netto za 1 m2</w:t>
      </w:r>
    </w:p>
    <w:p w:rsidR="00800F32" w:rsidRPr="00800F32" w:rsidRDefault="00800F32" w:rsidP="0080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0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</w:p>
    <w:p w:rsidR="00800F32" w:rsidRPr="00800F32" w:rsidRDefault="00800F32" w:rsidP="0080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płatności: 14 dni od dnia wystawienia faktury</w:t>
      </w:r>
    </w:p>
    <w:p w:rsidR="00800F32" w:rsidRPr="00800F32" w:rsidRDefault="00800F32" w:rsidP="0080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najmu: 01.09.2021r. – 30.06.2022</w:t>
      </w:r>
      <w:r w:rsidRPr="00800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800F32" w:rsidRPr="00800F32" w:rsidRDefault="00800F32" w:rsidP="003C3B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(z ceną netto i brutto) składać osobiście w siedzibie szkoły w zabezpieczonej kopercie </w:t>
      </w:r>
      <w:r w:rsidR="00597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„najem powierzchni pod sklepik </w:t>
      </w:r>
      <w:r w:rsid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szkolny”– </w:t>
      </w:r>
      <w:r w:rsidR="005977AA">
        <w:rPr>
          <w:rFonts w:ascii="Times New Roman" w:eastAsia="Times New Roman" w:hAnsi="Times New Roman" w:cs="Times New Roman"/>
          <w:sz w:val="24"/>
          <w:szCs w:val="24"/>
          <w:lang w:eastAsia="pl-PL"/>
        </w:rPr>
        <w:t>do 26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</w:t>
      </w:r>
      <w:r w:rsid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977AA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10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800F32" w:rsidRPr="00800F32" w:rsidRDefault="00800F32" w:rsidP="00597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Komisyjne rozpatrzenie ofert nastąp</w:t>
      </w:r>
      <w:r w:rsidR="005977AA">
        <w:rPr>
          <w:rFonts w:ascii="Times New Roman" w:eastAsia="Times New Roman" w:hAnsi="Times New Roman" w:cs="Times New Roman"/>
          <w:sz w:val="24"/>
          <w:szCs w:val="24"/>
          <w:lang w:eastAsia="pl-PL"/>
        </w:rPr>
        <w:t>i w siedzib</w:t>
      </w:r>
      <w:r w:rsid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>ie szkoły - w dniu 26 lipca 2021</w:t>
      </w:r>
      <w:r w:rsidR="00597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godz.12.00.</w:t>
      </w:r>
    </w:p>
    <w:p w:rsidR="00800F32" w:rsidRPr="00800F32" w:rsidRDefault="00800F32" w:rsidP="0080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będzie uznana oferta z najwyższą ceną.</w:t>
      </w:r>
    </w:p>
    <w:p w:rsidR="00800F32" w:rsidRPr="00800F32" w:rsidRDefault="00800F32" w:rsidP="0080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</w:t>
      </w:r>
      <w:r w:rsidR="005977A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kontaktów jest: p. Katarzyna Wolanin- Stefaniak, tel. 81 826 16 47</w:t>
      </w: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0F32" w:rsidRPr="00800F32" w:rsidRDefault="00800F32" w:rsidP="00597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O ewentualnym wybraniu Państwa oferty zostaniecie Państwo poinformowani poprzez zaproszenie do podpisania umowy.</w:t>
      </w:r>
    </w:p>
    <w:p w:rsidR="00800F32" w:rsidRPr="00800F32" w:rsidRDefault="00800F32" w:rsidP="0080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0F32" w:rsidRPr="00800F32" w:rsidRDefault="003C3B36" w:rsidP="003C3B3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 pkt 8 u</w:t>
      </w:r>
      <w:r w:rsidR="005977AA" w:rsidRP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dn. 11.09.2019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r.- </w:t>
      </w:r>
      <w:r w:rsidR="00800F32"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</w:t>
      </w:r>
      <w:r w:rsidRP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5977AA" w:rsidRPr="003C3B36">
        <w:rPr>
          <w:rFonts w:ascii="Times New Roman" w:hAnsi="Times New Roman" w:cs="Times New Roman"/>
          <w:sz w:val="24"/>
          <w:szCs w:val="24"/>
        </w:rPr>
        <w:t>(Dz. U. z 2019 r., poz. 2019)</w:t>
      </w:r>
      <w:r w:rsidR="005977AA" w:rsidRPr="003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F32"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zamówienia nie stosuje się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Prawo Zamówień Publicznych. </w:t>
      </w:r>
      <w:r w:rsidR="00800F32"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niniejsze zaproszenie do składania ofert nie jest zamówieniem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F32"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i otrzymanie od Państwa ofert nie powoduje żadnych zobowiązań wobec stron.</w:t>
      </w:r>
    </w:p>
    <w:p w:rsidR="00800F32" w:rsidRPr="00800F32" w:rsidRDefault="00800F32" w:rsidP="00800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00F32" w:rsidRPr="00800F32" w:rsidRDefault="00800F32" w:rsidP="00800F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       </w:t>
      </w:r>
    </w:p>
    <w:p w:rsidR="00800F32" w:rsidRPr="00800F32" w:rsidRDefault="00800F32" w:rsidP="00800F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F32">
        <w:rPr>
          <w:rFonts w:ascii="Times New Roman" w:eastAsia="Times New Roman" w:hAnsi="Times New Roman" w:cs="Times New Roman"/>
          <w:sz w:val="24"/>
          <w:szCs w:val="24"/>
          <w:lang w:eastAsia="pl-PL"/>
        </w:rPr>
        <w:t>  Dyrektor Szkoły</w:t>
      </w:r>
    </w:p>
    <w:p w:rsidR="00D96F02" w:rsidRDefault="00D96F02"/>
    <w:sectPr w:rsidR="00D9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4CB"/>
    <w:multiLevelType w:val="multilevel"/>
    <w:tmpl w:val="ABB0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B3F77"/>
    <w:multiLevelType w:val="multilevel"/>
    <w:tmpl w:val="DB7E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A033E"/>
    <w:multiLevelType w:val="multilevel"/>
    <w:tmpl w:val="3F7A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32"/>
    <w:rsid w:val="003C3B36"/>
    <w:rsid w:val="005977AA"/>
    <w:rsid w:val="00800F32"/>
    <w:rsid w:val="00A8522E"/>
    <w:rsid w:val="00D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CC7F-D85F-4E4A-8B46-2CFBD08C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0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0F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0F32"/>
    <w:rPr>
      <w:color w:val="0000FF"/>
      <w:u w:val="single"/>
    </w:rPr>
  </w:style>
  <w:style w:type="character" w:customStyle="1" w:styleId="wcaghide">
    <w:name w:val="wcag_hide"/>
    <w:basedOn w:val="Domylnaczcionkaakapitu"/>
    <w:rsid w:val="00800F32"/>
  </w:style>
  <w:style w:type="paragraph" w:customStyle="1" w:styleId="ng-scope">
    <w:name w:val="ng-scope"/>
    <w:basedOn w:val="Normalny"/>
    <w:rsid w:val="0080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Kuśmierz</dc:creator>
  <cp:keywords/>
  <dc:description/>
  <cp:lastModifiedBy>Admin</cp:lastModifiedBy>
  <cp:revision>2</cp:revision>
  <dcterms:created xsi:type="dcterms:W3CDTF">2021-07-02T11:50:00Z</dcterms:created>
  <dcterms:modified xsi:type="dcterms:W3CDTF">2021-07-02T11:50:00Z</dcterms:modified>
</cp:coreProperties>
</file>